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11" w:rsidRDefault="00665511" w:rsidP="00665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kk-KZ"/>
        </w:rPr>
      </w:pPr>
    </w:p>
    <w:p w:rsidR="00665511" w:rsidRPr="00F43660" w:rsidRDefault="00665511" w:rsidP="00665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kk-KZ"/>
        </w:rPr>
      </w:pPr>
    </w:p>
    <w:p w:rsidR="00665511" w:rsidRDefault="00665511" w:rsidP="006655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lang w:val="kk-KZ"/>
        </w:rPr>
      </w:pPr>
      <w:r w:rsidRPr="004A747B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План работы по реализации программы воспитания </w:t>
      </w:r>
    </w:p>
    <w:p w:rsidR="00665511" w:rsidRDefault="00665511" w:rsidP="00665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47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4A747B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End"/>
      <w:r w:rsidRPr="004A747B">
        <w:rPr>
          <w:rFonts w:ascii="Times New Roman" w:eastAsia="Times New Roman" w:hAnsi="Times New Roman" w:cs="Times New Roman"/>
          <w:b/>
          <w:sz w:val="24"/>
          <w:szCs w:val="24"/>
        </w:rPr>
        <w:t>іртұтас</w:t>
      </w:r>
      <w:proofErr w:type="spellEnd"/>
      <w:r w:rsidRPr="004A74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47B">
        <w:rPr>
          <w:rFonts w:ascii="Times New Roman" w:eastAsia="Times New Roman" w:hAnsi="Times New Roman" w:cs="Times New Roman"/>
          <w:b/>
          <w:sz w:val="24"/>
          <w:szCs w:val="24"/>
        </w:rPr>
        <w:t>тәрбие</w:t>
      </w:r>
      <w:proofErr w:type="spellEnd"/>
      <w:r w:rsidRPr="004A747B">
        <w:rPr>
          <w:rFonts w:ascii="Times New Roman" w:hAnsi="Times New Roman" w:cs="Times New Roman"/>
          <w:b/>
          <w:sz w:val="24"/>
          <w:szCs w:val="24"/>
        </w:rPr>
        <w:t>» в организациях образова</w:t>
      </w:r>
      <w:bookmarkStart w:id="0" w:name="_GoBack"/>
      <w:bookmarkEnd w:id="0"/>
      <w:r w:rsidRPr="004A747B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665511" w:rsidRPr="00665511" w:rsidRDefault="00665511" w:rsidP="00665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2268"/>
        <w:gridCol w:w="2552"/>
        <w:gridCol w:w="2126"/>
      </w:tblGrid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завершения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Сроки исполнения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Для организации дошкольного воспитания и обучения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Ежедневное мероприятие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деятельность, свободная</w:t>
            </w:r>
            <w:r w:rsidRPr="004A7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прогулки, утренники, праздники, досуг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5511" w:rsidRPr="004A747B" w:rsidRDefault="00665511" w:rsidP="001049D8">
            <w:pPr>
              <w:shd w:val="clear" w:color="auto" w:fill="FBFB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65511" w:rsidRPr="004A747B" w:rsidRDefault="00665511" w:rsidP="001049D8">
            <w:pPr>
              <w:shd w:val="clear" w:color="auto" w:fill="FBFB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665511" w:rsidRPr="004A747B" w:rsidRDefault="00665511" w:rsidP="001049D8">
            <w:pPr>
              <w:shd w:val="clear" w:color="auto" w:fill="FBFB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казахского языка, методист дошкольной организации, педагог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циклограмме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Өнегелі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15 минут» - формирование навыков свободного общения взрослых с детьми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shd w:val="clear" w:color="auto" w:fill="FBFB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Воспитатели, методист</w:t>
            </w:r>
          </w:p>
          <w:p w:rsidR="00665511" w:rsidRPr="004A747B" w:rsidRDefault="00665511" w:rsidP="001049D8">
            <w:pPr>
              <w:shd w:val="clear" w:color="auto" w:fill="FBFB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организации, педагог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класса,</w:t>
            </w:r>
          </w:p>
          <w:p w:rsidR="00665511" w:rsidRPr="004A747B" w:rsidRDefault="00665511" w:rsidP="001049D8">
            <w:pPr>
              <w:shd w:val="clear" w:color="auto" w:fill="FBFB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«Экономное потребление воды, пищи, энергии» - формирование бережного отношения к потреблению природных ресурсов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экспериментальная</w:t>
            </w: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деятельность детей  дошкольного возраста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Памятки, инструкции, листовки для родителей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дошкольной организации,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класса, родители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Организованная, творческая, самостоятельная деятельность детей дошкольного возраста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организации, педагог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циклограмме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» - исполнение гимна Республики Казахстан воспитанниками старших и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предшкольных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групп/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предшкольных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утренниках, посвященных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праздникам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Утренники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shd w:val="clear" w:color="auto" w:fill="FBFB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65511" w:rsidRPr="004A747B" w:rsidRDefault="00665511" w:rsidP="001049D8">
            <w:pPr>
              <w:shd w:val="clear" w:color="auto" w:fill="FBFB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дошкольной организации, педагог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циклограмме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«Цитаты недели» - размещение цитат на информационных стендах,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-экранах, телевизорах, воспроизведение через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мнемо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цитат на  информационных стендах,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-экранах, телевизорах в коридоре здания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Руководитель, методист</w:t>
            </w:r>
          </w:p>
          <w:p w:rsidR="00665511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дошкольной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5511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каз.языка</w:t>
            </w:r>
          </w:p>
          <w:p w:rsidR="00665511" w:rsidRPr="004678E3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безопасности» - изучение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сюжетно-ролевые игры, беседы, чтение художественной литературы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методист дошкольной организации, педагог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циклограмме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Сентябрь – месяц трудолюбия и профессионализма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сентября - День знаний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«Детский сад - уютный дом»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Руководитель, методист,</w:t>
            </w: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педагоги дошкольной организации</w:t>
            </w: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gramStart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тірегім</w:t>
            </w:r>
            <w:proofErr w:type="spellEnd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552" w:type="dxa"/>
          </w:tcPr>
          <w:p w:rsidR="00665511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 казахского языка дошкольной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</w:t>
            </w:r>
          </w:p>
          <w:p w:rsidR="00665511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каз.языка</w:t>
            </w:r>
          </w:p>
          <w:p w:rsidR="00665511" w:rsidRPr="004678E3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рамках проектов – «Одна книга», «Книга - мое сокровище», «Юный слушатель»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</w:tcPr>
          <w:p w:rsidR="00665511" w:rsidRDefault="00665511" w:rsidP="00104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Педагоги,  методист дошкольной организации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Умарова А.М</w:t>
            </w:r>
          </w:p>
          <w:p w:rsidR="00665511" w:rsidRPr="004A747B" w:rsidRDefault="00665511" w:rsidP="001049D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Проект «SMART BALA»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 по конструированию</w:t>
            </w:r>
          </w:p>
        </w:tc>
        <w:tc>
          <w:tcPr>
            <w:tcW w:w="2552" w:type="dxa"/>
          </w:tcPr>
          <w:p w:rsidR="00665511" w:rsidRDefault="00665511" w:rsidP="00104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Сурауханова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</w:p>
          <w:p w:rsidR="00665511" w:rsidRPr="00FC6AEC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мышления, запоминания, воображения, мелкой моторики рук)</w:t>
            </w:r>
            <w:proofErr w:type="gramEnd"/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Дидактические, национальные, сюжетно-ролевые игры</w:t>
            </w:r>
          </w:p>
        </w:tc>
        <w:tc>
          <w:tcPr>
            <w:tcW w:w="2552" w:type="dxa"/>
          </w:tcPr>
          <w:p w:rsidR="00665511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Сеитова Б.К</w:t>
            </w:r>
          </w:p>
          <w:p w:rsidR="00665511" w:rsidRPr="00FC6AEC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«Национальная игра – сокровище нации» </w:t>
            </w:r>
            <w:proofErr w:type="spellStart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Бестемше</w:t>
            </w:r>
            <w:proofErr w:type="spellEnd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Дарабоз</w:t>
            </w:r>
            <w:proofErr w:type="spellEnd"/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» (среди воспитанников) «Семья, выходи на соревнования» (среди родителей)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Национальные игры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665511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методист дошкольной организации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Сеитова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</w:p>
          <w:p w:rsidR="00665511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каз.языка</w:t>
            </w:r>
          </w:p>
          <w:p w:rsidR="00665511" w:rsidRPr="00FC6AEC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безопасности. Соблюдение правил безопасности на дороге. Знание дорожных знаков (проезжая часть, пешеходный переход, тротуар), переход дороги в соответствии со знаками светофора. Соблюдение элементарных правил дорожного движения, правил движения пешеходов. Знакомство с дорожными знаками «Дети», «Трамвайная остановка», «Автобусная остановка» и др.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сюжетно-ролевые игры</w:t>
            </w:r>
          </w:p>
        </w:tc>
        <w:tc>
          <w:tcPr>
            <w:tcW w:w="2552" w:type="dxa"/>
          </w:tcPr>
          <w:p w:rsidR="00665511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организаций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Сеитова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</w:p>
          <w:p w:rsidR="00665511" w:rsidRPr="00FC6AEC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месяц независимости и патриотизма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«Юный метеоролог»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Познавательная, экспериментальная деятельность</w:t>
            </w:r>
          </w:p>
        </w:tc>
        <w:tc>
          <w:tcPr>
            <w:tcW w:w="2552" w:type="dxa"/>
          </w:tcPr>
          <w:p w:rsidR="00665511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Есмаганбетова Н.К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циклограмме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«Национальная игра – сокровище нации»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Бестемше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: «Мы - вместе сильны» (среди педагогов дошкольной организации)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552" w:type="dxa"/>
          </w:tcPr>
          <w:p w:rsidR="00665511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организаций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Сеитова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</w:p>
          <w:p w:rsidR="00665511" w:rsidRPr="00DE64DC" w:rsidRDefault="00665511" w:rsidP="00104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каз языка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«Я горжусь своей Родиной!»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552" w:type="dxa"/>
          </w:tcPr>
          <w:p w:rsidR="00665511" w:rsidRDefault="00665511" w:rsidP="00104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каз языка и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665511" w:rsidRPr="00DE64DC" w:rsidRDefault="00665511" w:rsidP="00104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Л.А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«Моя страна –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ел!»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552" w:type="dxa"/>
          </w:tcPr>
          <w:p w:rsidR="00665511" w:rsidRPr="00DE64DC" w:rsidRDefault="00665511" w:rsidP="00104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Бейсенбаева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месяц справедливости и ответственности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«Волшебные машины»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 игры-драматизации</w:t>
            </w:r>
          </w:p>
        </w:tc>
        <w:tc>
          <w:tcPr>
            <w:tcW w:w="2552" w:type="dxa"/>
          </w:tcPr>
          <w:p w:rsidR="00665511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</w:p>
          <w:p w:rsidR="00665511" w:rsidRPr="00B250FB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</w:t>
            </w:r>
          </w:p>
          <w:p w:rsidR="00665511" w:rsidRPr="00B250F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Тлеген А.М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циклограмме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«Береги общественное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имущество»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«Площадка честности»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циклограмме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месяц единства и солидарности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«Моя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Республика – моя гордость!»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«Дерево держится корнями» (среди воспитанников и родителей)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месяц закона и порядка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tabs>
                <w:tab w:val="left" w:pos="8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  <w:proofErr w:type="gramEnd"/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Дидактические, национальные, сюжетно-ролевые игры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«Мои права, мои обязанности» (для детей </w:t>
            </w: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возраста)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4A747B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Мы – экологи» </w:t>
              </w:r>
            </w:hyperlink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Познавательная, экспериментальная деятельность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месяц созидания и новаторства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«Я – исследователь» - первый шаг к изобретательности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Познавательная, экспериментальная деятельность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Настольные национальные игры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Настольные игры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ind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>«Мы – мастера рукоделия»</w:t>
            </w:r>
          </w:p>
          <w:p w:rsidR="00665511" w:rsidRPr="004A747B" w:rsidRDefault="00665511" w:rsidP="001049D8">
            <w:pPr>
              <w:ind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>(среди воспитанников и их родителей)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ручной работы 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организации, родители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месяц независимости и патриотизма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«Благодарность - малейшая из добродетелей»</w:t>
            </w:r>
          </w:p>
          <w:p w:rsidR="00665511" w:rsidRPr="004A747B" w:rsidRDefault="00665511" w:rsidP="001049D8">
            <w:pPr>
              <w:ind w:hanging="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>(с участием воспитанников, их родителей и педагогов)</w:t>
            </w:r>
          </w:p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552" w:type="dxa"/>
          </w:tcPr>
          <w:p w:rsidR="00665511" w:rsidRDefault="00665511" w:rsidP="00104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5511" w:rsidRDefault="00665511" w:rsidP="00104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каз языка и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Е.А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«Не потрудиться – хлеба не </w:t>
            </w: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добиться»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Организованная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ознакомлению с трудом взрослых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>Наурыз</w:t>
            </w:r>
            <w:proofErr w:type="spellEnd"/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начало года»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665511" w:rsidRDefault="00665511" w:rsidP="00104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дошкольной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665511" w:rsidRDefault="00665511" w:rsidP="00104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К.К</w:t>
            </w:r>
          </w:p>
          <w:p w:rsidR="00665511" w:rsidRDefault="00665511" w:rsidP="00104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665511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Е.А</w:t>
            </w:r>
          </w:p>
          <w:p w:rsidR="00665511" w:rsidRPr="004678E3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месяц трудолюбия и профессионализма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«Подари книгу от души» - Международный день детской книги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A74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4A74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организаций,</w:t>
            </w:r>
          </w:p>
          <w:p w:rsidR="00665511" w:rsidRPr="00B250FB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</w:t>
            </w: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 Г.К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в общественном месте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«Торговый дом», «Салон красоты», «Поликлиника», «Автосервис» и др.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Сюжетно-ролевые игры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Токешева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«Будешь книжки читать, будешь все знать»</w:t>
            </w: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(встреча с местными детскими писателями)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Встреча 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Кемелбекова Г.Б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«Бабушкины сказки»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Проектная деятельность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дошкольной организации, </w:t>
            </w:r>
          </w:p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родители, бабушки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Сурауханова М.К Багыманова Э.Е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  <w:tr w:rsidR="00665511" w:rsidRPr="004A747B" w:rsidTr="001049D8">
        <w:tc>
          <w:tcPr>
            <w:tcW w:w="10740" w:type="dxa"/>
            <w:gridSpan w:val="5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месяц единства и солидарности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eastAsia="Times New Roman" w:hAnsi="Times New Roman" w:cs="Times New Roman"/>
                <w:sz w:val="24"/>
                <w:szCs w:val="24"/>
              </w:rPr>
              <w:t>«Крепкая дружба – тесный союз»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>«Мои знания – моей Родине!»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Утренник </w:t>
            </w:r>
          </w:p>
        </w:tc>
        <w:tc>
          <w:tcPr>
            <w:tcW w:w="2552" w:type="dxa"/>
          </w:tcPr>
          <w:p w:rsidR="00665511" w:rsidRPr="00C03B30" w:rsidRDefault="00665511" w:rsidP="00104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дошкольной организации </w:t>
            </w:r>
            <w:r w:rsidRPr="004A747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Ответственные</w:t>
            </w:r>
            <w:r w:rsidRPr="00C03B3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</w:p>
          <w:p w:rsidR="00665511" w:rsidRPr="00F43660" w:rsidRDefault="00665511" w:rsidP="00104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Титова Л.А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665511" w:rsidRPr="004A747B" w:rsidTr="001049D8">
        <w:tc>
          <w:tcPr>
            <w:tcW w:w="56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A747B">
              <w:rPr>
                <w:rFonts w:ascii="Times New Roman" w:hAnsi="Times New Roman" w:cs="Times New Roman"/>
                <w:iCs/>
                <w:sz w:val="24"/>
                <w:szCs w:val="24"/>
              </w:rPr>
              <w:t>«Сохраним природу!»</w:t>
            </w:r>
          </w:p>
        </w:tc>
        <w:tc>
          <w:tcPr>
            <w:tcW w:w="2268" w:type="dxa"/>
          </w:tcPr>
          <w:p w:rsidR="00665511" w:rsidRPr="004A747B" w:rsidRDefault="00665511" w:rsidP="001049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665511" w:rsidRPr="004A747B" w:rsidRDefault="00665511" w:rsidP="001049D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4A74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</w:tbl>
    <w:p w:rsidR="00665511" w:rsidRDefault="00665511" w:rsidP="00665511"/>
    <w:p w:rsidR="00BC1C9A" w:rsidRDefault="00BC1C9A"/>
    <w:sectPr w:rsidR="00BC1C9A" w:rsidSect="0023753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1"/>
    <w:rsid w:val="00526B91"/>
    <w:rsid w:val="00665511"/>
    <w:rsid w:val="00B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6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6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6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B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26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2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6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26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26B91"/>
    <w:pPr>
      <w:spacing w:after="0" w:line="240" w:lineRule="auto"/>
    </w:pPr>
  </w:style>
  <w:style w:type="table" w:styleId="a8">
    <w:name w:val="Table Grid"/>
    <w:basedOn w:val="a1"/>
    <w:uiPriority w:val="39"/>
    <w:rsid w:val="00665511"/>
    <w:pPr>
      <w:spacing w:after="0" w:line="240" w:lineRule="auto"/>
    </w:pPr>
    <w:rPr>
      <w:rFonts w:eastAsiaTheme="minorEastAsia"/>
      <w:kern w:val="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2 список маркированный"/>
    <w:basedOn w:val="a"/>
    <w:uiPriority w:val="34"/>
    <w:qFormat/>
    <w:rsid w:val="0066551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65511"/>
    <w:rPr>
      <w:color w:val="0000FF"/>
      <w:u w:val="single"/>
    </w:rPr>
  </w:style>
  <w:style w:type="character" w:styleId="ab">
    <w:name w:val="Strong"/>
    <w:uiPriority w:val="22"/>
    <w:qFormat/>
    <w:rsid w:val="00665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6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6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6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B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26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2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6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26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26B91"/>
    <w:pPr>
      <w:spacing w:after="0" w:line="240" w:lineRule="auto"/>
    </w:pPr>
  </w:style>
  <w:style w:type="table" w:styleId="a8">
    <w:name w:val="Table Grid"/>
    <w:basedOn w:val="a1"/>
    <w:uiPriority w:val="39"/>
    <w:rsid w:val="00665511"/>
    <w:pPr>
      <w:spacing w:after="0" w:line="240" w:lineRule="auto"/>
    </w:pPr>
    <w:rPr>
      <w:rFonts w:eastAsiaTheme="minorEastAsia"/>
      <w:kern w:val="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2 список маркированный"/>
    <w:basedOn w:val="a"/>
    <w:uiPriority w:val="34"/>
    <w:qFormat/>
    <w:rsid w:val="0066551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65511"/>
    <w:rPr>
      <w:color w:val="0000FF"/>
      <w:u w:val="single"/>
    </w:rPr>
  </w:style>
  <w:style w:type="character" w:styleId="ab">
    <w:name w:val="Strong"/>
    <w:uiPriority w:val="22"/>
    <w:qFormat/>
    <w:rsid w:val="00665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0005.burabay.aqmoedu.kz/content/kvest-igra-my-ekologi-gruppa-predshkolynoy-podgotov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2025-04-01T05:32:00Z</dcterms:created>
  <dcterms:modified xsi:type="dcterms:W3CDTF">2025-04-01T05:34:00Z</dcterms:modified>
</cp:coreProperties>
</file>