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Y="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2"/>
        <w:gridCol w:w="3544"/>
        <w:gridCol w:w="2410"/>
        <w:gridCol w:w="738"/>
        <w:gridCol w:w="2976"/>
        <w:gridCol w:w="1956"/>
        <w:gridCol w:w="285"/>
        <w:gridCol w:w="282"/>
        <w:gridCol w:w="2411"/>
      </w:tblGrid>
      <w:tr w:rsidR="00DC5AFB">
        <w:trPr>
          <w:trHeight w:val="98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FB" w:rsidRPr="00A46E85" w:rsidRDefault="00DC5A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A46E85">
              <w:rPr>
                <w:rFonts w:ascii="Times New Roman" w:hAnsi="Times New Roman"/>
                <w:b/>
                <w:i/>
                <w:noProof/>
                <w:sz w:val="28"/>
                <w:szCs w:val="28"/>
                <w:highlight w:val="yellow"/>
                <w:lang w:eastAsia="ru-RU"/>
              </w:rPr>
              <w:drawing>
                <wp:inline distT="0" distB="0" distL="0" distR="0" wp14:anchorId="2B591080" wp14:editId="12DABD5E">
                  <wp:extent cx="771525" cy="77152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5AFB" w:rsidRPr="00A46E85" w:rsidRDefault="00DC5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E0734">
              <w:rPr>
                <w:rFonts w:ascii="Times New Roman" w:hAnsi="Times New Roman"/>
                <w:b/>
                <w:sz w:val="28"/>
                <w:szCs w:val="28"/>
              </w:rPr>
              <w:t>Эмблема ясли-сада</w:t>
            </w:r>
          </w:p>
        </w:tc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Pr="00DC5AFB" w:rsidRDefault="00DC5AFB">
            <w:pPr>
              <w:pStyle w:val="a5"/>
              <w:spacing w:line="276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eastAsia="en-US"/>
              </w:rPr>
              <w:t xml:space="preserve">Перспективный план действий </w:t>
            </w:r>
            <w:r>
              <w:rPr>
                <w:szCs w:val="28"/>
                <w:lang w:val="kk-KZ" w:eastAsia="en-US"/>
              </w:rPr>
              <w:t>реализации проекта «Эколаборатория-как условие от познавательного компонента к практической деятельности дошкольника»</w:t>
            </w:r>
          </w:p>
          <w:p w:rsidR="00DC5AFB" w:rsidRDefault="00DC5AFB">
            <w:pPr>
              <w:pStyle w:val="a5"/>
              <w:spacing w:line="276" w:lineRule="auto"/>
              <w:rPr>
                <w:b w:val="0"/>
                <w:szCs w:val="28"/>
                <w:lang w:val="kk-KZ" w:eastAsia="en-US"/>
              </w:rPr>
            </w:pPr>
            <w:r>
              <w:rPr>
                <w:szCs w:val="28"/>
                <w:lang w:eastAsia="en-US"/>
              </w:rPr>
              <w:t>КГКП ясли-</w:t>
            </w:r>
            <w:proofErr w:type="gramStart"/>
            <w:r>
              <w:rPr>
                <w:szCs w:val="28"/>
                <w:lang w:eastAsia="en-US"/>
              </w:rPr>
              <w:t>сада</w:t>
            </w: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«</w:t>
            </w:r>
            <w:proofErr w:type="gramEnd"/>
            <w:r>
              <w:rPr>
                <w:szCs w:val="28"/>
                <w:lang w:eastAsia="en-US"/>
              </w:rPr>
              <w:t xml:space="preserve">Тамаша» </w:t>
            </w:r>
            <w:proofErr w:type="spellStart"/>
            <w:r>
              <w:rPr>
                <w:szCs w:val="28"/>
                <w:lang w:eastAsia="en-US"/>
              </w:rPr>
              <w:t>г.Жезказган</w:t>
            </w:r>
            <w:proofErr w:type="spellEnd"/>
            <w:r>
              <w:rPr>
                <w:szCs w:val="28"/>
                <w:lang w:eastAsia="en-US"/>
              </w:rPr>
              <w:t xml:space="preserve"> на 202</w:t>
            </w:r>
            <w:r>
              <w:rPr>
                <w:szCs w:val="28"/>
                <w:lang w:val="kk-KZ" w:eastAsia="en-US"/>
              </w:rPr>
              <w:t xml:space="preserve">3 - </w:t>
            </w:r>
            <w:r>
              <w:rPr>
                <w:szCs w:val="28"/>
                <w:lang w:eastAsia="en-US"/>
              </w:rPr>
              <w:t>202</w:t>
            </w:r>
            <w:r>
              <w:rPr>
                <w:szCs w:val="28"/>
                <w:lang w:val="kk-KZ" w:eastAsia="en-US"/>
              </w:rPr>
              <w:t>6</w:t>
            </w: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гг</w:t>
            </w:r>
            <w:proofErr w:type="spellEnd"/>
          </w:p>
        </w:tc>
      </w:tr>
      <w:tr w:rsidR="00DC5AFB">
        <w:trPr>
          <w:trHeight w:val="602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DC5AFB">
            <w:pPr>
              <w:pStyle w:val="a3"/>
              <w:tabs>
                <w:tab w:val="left" w:pos="708"/>
              </w:tabs>
              <w:spacing w:line="276" w:lineRule="auto"/>
              <w:ind w:right="-108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Предмет исследования</w:t>
            </w:r>
          </w:p>
        </w:tc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DC5AFB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Окружающее пространство детского сада- как игровая модель экологического миа Казахстана в воспитании дошкольников.</w:t>
            </w:r>
          </w:p>
          <w:p w:rsidR="00DC5AFB" w:rsidRDefault="00DC5AFB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Педагогическая модель естественно-научного развития дошкольников через создание ЭКОлаборатории.</w:t>
            </w:r>
            <w:r w:rsidR="00396C17" w:rsidRPr="00396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ECOlaboratorie</w:t>
            </w:r>
          </w:p>
        </w:tc>
      </w:tr>
      <w:tr w:rsidR="00DC5AFB">
        <w:trPr>
          <w:trHeight w:val="602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Pr="00396C17" w:rsidRDefault="00DC5AFB">
            <w:pPr>
              <w:pStyle w:val="a3"/>
              <w:tabs>
                <w:tab w:val="left" w:pos="708"/>
              </w:tabs>
              <w:spacing w:line="276" w:lineRule="auto"/>
              <w:ind w:right="-108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Цель</w:t>
            </w:r>
            <w:r w:rsidR="00396C17">
              <w:rPr>
                <w:b/>
                <w:i/>
                <w:sz w:val="28"/>
                <w:szCs w:val="28"/>
                <w:lang w:val="ru-RU"/>
              </w:rPr>
              <w:t xml:space="preserve"> исследования</w:t>
            </w:r>
          </w:p>
        </w:tc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396C17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содержательно-насыщенного, доступного и безопасного образовательного пространства для развития поисково-исследовательской деятельности дошкольников</w:t>
            </w:r>
          </w:p>
          <w:p w:rsidR="00DC5AFB" w:rsidRDefault="00DC5AFB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Обеспечение современного качества образования дошкольников  через  совершенствование работы по  развитию познавательных и интеллектуальных основ, учитывая индивидуальные особенности каждого ребенка  и детей с особыми образовательными потребностями.</w:t>
            </w:r>
          </w:p>
        </w:tc>
      </w:tr>
      <w:tr w:rsidR="00DC5AFB">
        <w:trPr>
          <w:trHeight w:val="35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C5AFB" w:rsidRDefault="00DC5AFB">
            <w:pPr>
              <w:pStyle w:val="a3"/>
              <w:tabs>
                <w:tab w:val="left" w:pos="708"/>
              </w:tabs>
              <w:spacing w:line="276" w:lineRule="auto"/>
              <w:ind w:right="-108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</w:t>
            </w:r>
            <w:r w:rsidR="00396C17">
              <w:rPr>
                <w:b/>
                <w:i/>
                <w:sz w:val="28"/>
                <w:szCs w:val="28"/>
                <w:lang w:val="ru-RU"/>
              </w:rPr>
              <w:t>этап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050505">
              <w:rPr>
                <w:b/>
                <w:i/>
                <w:sz w:val="28"/>
                <w:szCs w:val="28"/>
                <w:lang w:val="ru-RU"/>
              </w:rPr>
              <w:t>2023-2024 годы</w:t>
            </w:r>
          </w:p>
        </w:tc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C5AFB" w:rsidRPr="004D3D9D" w:rsidRDefault="004D3D9D" w:rsidP="004D3D9D">
            <w:pPr>
              <w:rPr>
                <w:color w:val="000000"/>
                <w:sz w:val="28"/>
                <w:szCs w:val="28"/>
              </w:rPr>
            </w:pPr>
            <w:r w:rsidRPr="00D37516">
              <w:rPr>
                <w:b/>
                <w:color w:val="000000"/>
                <w:sz w:val="28"/>
                <w:szCs w:val="28"/>
              </w:rPr>
              <w:t>подготовительный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C5AFB" w:rsidTr="00334E3F">
        <w:trPr>
          <w:trHeight w:val="296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FB" w:rsidRDefault="00DC5AFB">
            <w:pPr>
              <w:pStyle w:val="1"/>
              <w:spacing w:before="0" w:line="276" w:lineRule="auto"/>
              <w:rPr>
                <w:rFonts w:ascii="Times New Roman" w:hAnsi="Times New Roman"/>
                <w:i/>
                <w:color w:val="auto"/>
                <w:lang w:val="ru-RU"/>
              </w:rPr>
            </w:pPr>
          </w:p>
          <w:p w:rsidR="00DC5AFB" w:rsidRDefault="00DC5AFB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i/>
                <w:color w:val="auto"/>
                <w:lang w:val="ru-RU"/>
              </w:rPr>
            </w:pPr>
            <w:r>
              <w:rPr>
                <w:rFonts w:ascii="Times New Roman" w:hAnsi="Times New Roman"/>
                <w:i/>
                <w:color w:val="auto"/>
                <w:lang w:val="ru-RU"/>
              </w:rPr>
              <w:t>Цель</w:t>
            </w:r>
            <w:r w:rsidR="00FE1B93">
              <w:rPr>
                <w:rFonts w:ascii="Times New Roman" w:hAnsi="Times New Roman"/>
                <w:i/>
                <w:color w:val="auto"/>
                <w:lang w:val="ru-RU"/>
              </w:rPr>
              <w:t>:</w:t>
            </w:r>
            <w:r w:rsidR="004D3D9D">
              <w:rPr>
                <w:rFonts w:ascii="Times New Roman" w:hAnsi="Times New Roman"/>
                <w:i/>
                <w:color w:val="auto"/>
                <w:lang w:val="ru-RU"/>
              </w:rPr>
              <w:t xml:space="preserve"> </w:t>
            </w:r>
            <w:r w:rsidR="00FE1B93">
              <w:rPr>
                <w:rFonts w:ascii="Times New Roman" w:hAnsi="Times New Roman"/>
                <w:i/>
                <w:color w:val="auto"/>
                <w:lang w:val="ru-RU"/>
              </w:rPr>
              <w:t xml:space="preserve">построение эталона, модели </w:t>
            </w:r>
            <w:proofErr w:type="spellStart"/>
            <w:r w:rsidR="00FE1B93">
              <w:rPr>
                <w:rFonts w:ascii="Times New Roman" w:hAnsi="Times New Roman"/>
                <w:i/>
                <w:color w:val="auto"/>
                <w:lang w:val="ru-RU"/>
              </w:rPr>
              <w:t>поеобразования</w:t>
            </w:r>
            <w:proofErr w:type="spellEnd"/>
            <w:r w:rsidR="00FE1B93">
              <w:rPr>
                <w:rFonts w:ascii="Times New Roman" w:hAnsi="Times New Roman"/>
                <w:i/>
                <w:color w:val="auto"/>
                <w:lang w:val="ru-RU"/>
              </w:rPr>
              <w:t xml:space="preserve"> педагогической практики</w:t>
            </w:r>
          </w:p>
        </w:tc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9D" w:rsidRPr="004D3D9D" w:rsidRDefault="00DC5AFB" w:rsidP="004D3D9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Задача</w:t>
            </w:r>
            <w:r w:rsidR="004D3D9D" w:rsidRPr="00E4111D">
              <w:rPr>
                <w:color w:val="000000"/>
                <w:sz w:val="28"/>
                <w:szCs w:val="28"/>
              </w:rPr>
              <w:t xml:space="preserve">- </w:t>
            </w:r>
            <w:r w:rsidR="004D3D9D" w:rsidRPr="004D3D9D">
              <w:rPr>
                <w:rFonts w:ascii="Times New Roman" w:hAnsi="Times New Roman"/>
                <w:color w:val="000000"/>
                <w:sz w:val="28"/>
                <w:szCs w:val="28"/>
              </w:rPr>
              <w:t>формируются целевые установки, изучаются и определяются задачи определенные в нормативных и образовательных документах.</w:t>
            </w:r>
          </w:p>
          <w:p w:rsidR="004D3D9D" w:rsidRPr="004D3D9D" w:rsidRDefault="004D3D9D" w:rsidP="004D3D9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D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анализируются существующие условия, прогнозируются и </w:t>
            </w:r>
          </w:p>
          <w:p w:rsidR="004D3D9D" w:rsidRPr="004D3D9D" w:rsidRDefault="004D3D9D" w:rsidP="004D3D9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D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обсуждаются планы работы, модель экологического пространства детского сада, создаются творческие группы по </w:t>
            </w:r>
            <w:proofErr w:type="gramStart"/>
            <w:r w:rsidRPr="004D3D9D">
              <w:rPr>
                <w:rFonts w:ascii="Times New Roman" w:hAnsi="Times New Roman"/>
                <w:color w:val="000000"/>
                <w:sz w:val="28"/>
                <w:szCs w:val="28"/>
              </w:rPr>
              <w:t>моделированию  содержательно</w:t>
            </w:r>
            <w:proofErr w:type="gramEnd"/>
            <w:r w:rsidRPr="004D3D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-насыщенной, доступной и безопасной развивающей предметно-пространственной среды для развития </w:t>
            </w:r>
          </w:p>
          <w:p w:rsidR="004D3D9D" w:rsidRPr="004D3D9D" w:rsidRDefault="004D3D9D" w:rsidP="004D3D9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D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поисково-исследовательской деятельности дошкольников через </w:t>
            </w:r>
          </w:p>
          <w:p w:rsidR="00DC5AFB" w:rsidRPr="004D3D9D" w:rsidRDefault="004D3D9D" w:rsidP="00334E3F">
            <w:pPr>
              <w:spacing w:after="0"/>
              <w:rPr>
                <w:bCs/>
                <w:sz w:val="28"/>
                <w:szCs w:val="28"/>
              </w:rPr>
            </w:pPr>
            <w:r w:rsidRPr="004D3D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 лабораторию; </w:t>
            </w:r>
          </w:p>
        </w:tc>
      </w:tr>
      <w:tr w:rsidR="00DC5AFB" w:rsidTr="00334E3F">
        <w:trPr>
          <w:trHeight w:val="35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FB" w:rsidRDefault="00DC5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DC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Действия/Мероприятия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DC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Ответственный за реализацию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AC0B2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Сроки реализации, место проведения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FE1B93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Ресурсы (человеческие и материальны)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FE1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  <w:r w:rsidR="00DC5AFB">
              <w:rPr>
                <w:rFonts w:ascii="Times New Roman" w:hAnsi="Times New Roman"/>
                <w:b/>
                <w:sz w:val="28"/>
                <w:szCs w:val="28"/>
              </w:rPr>
              <w:t xml:space="preserve"> завершении/неисполнении)</w:t>
            </w:r>
          </w:p>
        </w:tc>
      </w:tr>
      <w:tr w:rsidR="00DC5AFB" w:rsidTr="00334E3F">
        <w:trPr>
          <w:trHeight w:val="35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DC5AFB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FE1B9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задач, сформированных в нормативных и программных образовательных документах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Анализ состояния образовательной практики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C5AFB" w:rsidRDefault="00DC5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Директор </w:t>
            </w:r>
            <w:r w:rsidR="00FE1B93">
              <w:rPr>
                <w:rFonts w:ascii="Times New Roman" w:hAnsi="Times New Roman"/>
                <w:sz w:val="28"/>
                <w:szCs w:val="28"/>
                <w:lang w:val="kk-KZ"/>
              </w:rPr>
              <w:t>Кошакова О.К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методисты </w:t>
            </w:r>
            <w:r w:rsidR="00FE1B93">
              <w:rPr>
                <w:rFonts w:ascii="Times New Roman" w:hAnsi="Times New Roman"/>
                <w:sz w:val="28"/>
                <w:szCs w:val="28"/>
                <w:lang w:val="kk-KZ"/>
              </w:rPr>
              <w:t>Бейсенбаева К.К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 w:rsidR="00FE1B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Есмаганбетова Н.К.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,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1345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3" w:rsidRDefault="00FE1B93" w:rsidP="00FE1B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Педагоги</w:t>
            </w:r>
          </w:p>
          <w:p w:rsidR="00DC5AFB" w:rsidRDefault="00FE1B93" w:rsidP="00FE1B93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 ясли-сада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FE1B93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банка инновационных идей</w:t>
            </w:r>
          </w:p>
        </w:tc>
      </w:tr>
      <w:tr w:rsidR="00FE1B93" w:rsidTr="00334E3F">
        <w:trPr>
          <w:trHeight w:val="35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3" w:rsidRDefault="00FE1B93" w:rsidP="00FE1B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3" w:rsidRDefault="00FE1B93" w:rsidP="00FE1B9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Построение </w:t>
            </w:r>
            <w:r w:rsidRPr="004D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D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экологического пространства детского сада, создаются творческие группы по </w:t>
            </w:r>
            <w:proofErr w:type="gramStart"/>
            <w:r w:rsidRPr="004D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моделированию  содержательно</w:t>
            </w:r>
            <w:proofErr w:type="gramEnd"/>
            <w:r w:rsidRPr="004D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-насыщенной, доступной и безопасной развивающей предметно-пространственной среды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3" w:rsidRDefault="001345A4" w:rsidP="00FE1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Сопоставление данных с социальными требованиями с целью определения проблемных участков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E1B93">
              <w:rPr>
                <w:rFonts w:ascii="Times New Roman" w:hAnsi="Times New Roman"/>
                <w:sz w:val="28"/>
                <w:szCs w:val="28"/>
                <w:lang w:val="kk-KZ"/>
              </w:rPr>
              <w:t>Директор Кошакова О.К, методисты Бейсенбаева К.К</w:t>
            </w:r>
            <w:r w:rsidR="00FE1B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. Есмаганбетова Н.К.,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3" w:rsidRDefault="001345A4" w:rsidP="00FE1B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3" w:rsidRDefault="00FE1B93" w:rsidP="00FE1B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Педагоги </w:t>
            </w:r>
          </w:p>
          <w:p w:rsidR="00FE1B93" w:rsidRDefault="00FE1B93" w:rsidP="00FE1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ясли-сада</w:t>
            </w:r>
            <w:r w:rsidR="009628F6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 и воспитанники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3" w:rsidRDefault="009628F6" w:rsidP="00FE1B93">
            <w:pPr>
              <w:pStyle w:val="NoSpacing1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Модель экологического пространства</w:t>
            </w:r>
          </w:p>
        </w:tc>
      </w:tr>
      <w:tr w:rsidR="00DC5AFB" w:rsidTr="00334E3F">
        <w:trPr>
          <w:trHeight w:val="35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FB" w:rsidRDefault="00DC5AFB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9628F6">
            <w:pPr>
              <w:shd w:val="clear" w:color="auto" w:fill="FFFFFF"/>
              <w:spacing w:after="0" w:line="265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Поиск идей, рекомендации, которые могут быть реализованы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PMingLiU" w:hAnsi="Times New Roman"/>
                <w:iCs/>
                <w:color w:val="000000"/>
                <w:kern w:val="2"/>
                <w:sz w:val="28"/>
                <w:szCs w:val="28"/>
                <w:lang w:val="kk-KZ" w:eastAsia="zh-TW"/>
              </w:rPr>
              <w:t>Исследование литературы и интернет пространства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C5AFB" w:rsidRDefault="000505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Методист и творческая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1345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05050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Интернет, семинары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FB" w:rsidRDefault="0005050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каталога опытов</w:t>
            </w:r>
          </w:p>
        </w:tc>
      </w:tr>
      <w:tr w:rsidR="001345A4" w:rsidTr="001345A4">
        <w:trPr>
          <w:trHeight w:val="35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среды экологического воспитания</w:t>
            </w:r>
          </w:p>
          <w:p w:rsidR="00F51F61" w:rsidRPr="00F51F61" w:rsidRDefault="00F51F61" w:rsidP="00F51F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F61">
              <w:rPr>
                <w:rFonts w:ascii="Times New Roman" w:hAnsi="Times New Roman"/>
                <w:sz w:val="28"/>
                <w:szCs w:val="28"/>
              </w:rPr>
              <w:t xml:space="preserve">Разработка проекта </w:t>
            </w:r>
          </w:p>
          <w:p w:rsidR="00F51F61" w:rsidRPr="00F51F61" w:rsidRDefault="00F51F61" w:rsidP="00F51F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F61">
              <w:rPr>
                <w:rFonts w:ascii="Times New Roman" w:hAnsi="Times New Roman"/>
                <w:sz w:val="28"/>
                <w:szCs w:val="28"/>
              </w:rPr>
              <w:t xml:space="preserve">и алгоритма </w:t>
            </w:r>
          </w:p>
          <w:p w:rsidR="00F51F61" w:rsidRPr="00F51F61" w:rsidRDefault="00F51F61" w:rsidP="00F51F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F61">
              <w:rPr>
                <w:rFonts w:ascii="Times New Roman" w:hAnsi="Times New Roman"/>
                <w:sz w:val="28"/>
                <w:szCs w:val="28"/>
              </w:rPr>
              <w:t xml:space="preserve">создания: «Экотропы», </w:t>
            </w:r>
          </w:p>
          <w:p w:rsidR="00F51F61" w:rsidRPr="00F51F61" w:rsidRDefault="00F51F61" w:rsidP="00F51F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1F61">
              <w:rPr>
                <w:rFonts w:ascii="Times New Roman" w:hAnsi="Times New Roman"/>
                <w:sz w:val="28"/>
                <w:szCs w:val="28"/>
              </w:rPr>
              <w:t>« Огород</w:t>
            </w:r>
            <w:proofErr w:type="gramEnd"/>
            <w:r w:rsidRPr="00F51F61">
              <w:rPr>
                <w:rFonts w:ascii="Times New Roman" w:hAnsi="Times New Roman"/>
                <w:sz w:val="28"/>
                <w:szCs w:val="28"/>
              </w:rPr>
              <w:t>», «Метеоплощадку</w:t>
            </w:r>
          </w:p>
          <w:p w:rsidR="00F51F61" w:rsidRPr="00F51F61" w:rsidRDefault="00F51F61" w:rsidP="00F51F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F61">
              <w:rPr>
                <w:rFonts w:ascii="Times New Roman" w:hAnsi="Times New Roman"/>
                <w:sz w:val="28"/>
                <w:szCs w:val="28"/>
              </w:rPr>
              <w:t>«Цветники</w:t>
            </w:r>
            <w:proofErr w:type="gramStart"/>
            <w:r w:rsidRPr="00F51F6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51F6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F51F61">
              <w:rPr>
                <w:rFonts w:ascii="Times New Roman" w:hAnsi="Times New Roman"/>
                <w:sz w:val="28"/>
                <w:szCs w:val="28"/>
              </w:rPr>
              <w:t>Этноаул</w:t>
            </w:r>
            <w:proofErr w:type="spellEnd"/>
            <w:r w:rsidRPr="00F51F6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51F61" w:rsidRPr="00F51F61" w:rsidRDefault="00F51F61" w:rsidP="00F51F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F61">
              <w:rPr>
                <w:rFonts w:ascii="Times New Roman" w:hAnsi="Times New Roman"/>
                <w:sz w:val="28"/>
                <w:szCs w:val="28"/>
              </w:rPr>
              <w:t>«Дорожка здоровья»</w:t>
            </w:r>
          </w:p>
          <w:p w:rsidR="00F51F61" w:rsidRPr="00F51F61" w:rsidRDefault="00F51F61" w:rsidP="00F51F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F61">
              <w:rPr>
                <w:rFonts w:ascii="Times New Roman" w:hAnsi="Times New Roman"/>
                <w:sz w:val="28"/>
                <w:szCs w:val="28"/>
              </w:rPr>
              <w:t>«Птичья столовая»</w:t>
            </w:r>
          </w:p>
          <w:p w:rsidR="00F51F61" w:rsidRPr="00F51F61" w:rsidRDefault="00F51F61" w:rsidP="00F51F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F61">
              <w:rPr>
                <w:rFonts w:ascii="Times New Roman" w:hAnsi="Times New Roman"/>
                <w:sz w:val="28"/>
                <w:szCs w:val="28"/>
              </w:rPr>
              <w:t>«Центр воды и песка»</w:t>
            </w:r>
          </w:p>
          <w:p w:rsidR="00F51F61" w:rsidRPr="00F51F61" w:rsidRDefault="00F51F61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Совместная работа педагогического коллектива и родителей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</w:t>
            </w:r>
            <w:r w:rsidR="00072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собственных ресурсов</w:t>
            </w:r>
            <w:r w:rsidR="00072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спонсоров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Распределение зоны ответственности для реализации практической части</w:t>
            </w:r>
          </w:p>
        </w:tc>
      </w:tr>
      <w:tr w:rsidR="001345A4">
        <w:trPr>
          <w:trHeight w:val="353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345A4" w:rsidRDefault="001345A4" w:rsidP="001345A4">
            <w:pPr>
              <w:pStyle w:val="a3"/>
              <w:tabs>
                <w:tab w:val="left" w:pos="708"/>
              </w:tabs>
              <w:spacing w:line="276" w:lineRule="auto"/>
              <w:ind w:right="-108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2-этап2024-2025</w:t>
            </w:r>
          </w:p>
        </w:tc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Практическая </w:t>
            </w:r>
          </w:p>
        </w:tc>
      </w:tr>
      <w:tr w:rsidR="001345A4">
        <w:trPr>
          <w:trHeight w:val="413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Цель: создание благоприятных условий для развития личности воспитанников по экологическому воспитанию .</w:t>
            </w:r>
          </w:p>
        </w:tc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Задача1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 Разработка педагогической модели естественнонаучного развития детей через создания ЭКОлаборатории</w:t>
            </w:r>
          </w:p>
          <w:p w:rsidR="001345A4" w:rsidRDefault="001345A4" w:rsidP="001345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Задача 2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Внедрение программы профессионального роста педагогов, технологии взаимодействия с семьей</w:t>
            </w:r>
          </w:p>
          <w:p w:rsidR="001345A4" w:rsidRDefault="001345A4" w:rsidP="001345A4">
            <w:pPr>
              <w:spacing w:after="0" w:line="240" w:lineRule="auto"/>
              <w:jc w:val="both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Задача3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 Реорганизация и совершенствование предметно-развивающей среды, расширение и оптимизация возможностей учреждения для получения проектного продукта, в том числе с участием воспитанников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345A4" w:rsidTr="00334E3F">
        <w:trPr>
          <w:trHeight w:val="353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Ответственный за реализацию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Сроки реализации, место проведения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ru-RU"/>
              </w:rPr>
              <w:t>Ресурсы (человеческие и материальны)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 завершении/неисполнении)</w:t>
            </w:r>
          </w:p>
        </w:tc>
      </w:tr>
      <w:tr w:rsidR="001345A4" w:rsidTr="00334E3F">
        <w:trPr>
          <w:trHeight w:val="353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hd w:val="clear" w:color="auto" w:fill="FFFFFF"/>
              <w:spacing w:after="0" w:line="26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Ресурсное обеспечение (дидактическое, материальное, информационное)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Методисты  Бейсенбаева К.К., Есмаганбетова Н.К.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Руководитель эколаборатории </w:t>
            </w:r>
          </w:p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Педагоги,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Члены эколаборатории, по годовому плану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открытие эколабораторий, мастер-классы</w:t>
            </w:r>
          </w:p>
        </w:tc>
      </w:tr>
      <w:tr w:rsidR="001345A4" w:rsidTr="00334E3F">
        <w:trPr>
          <w:trHeight w:val="353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hd w:val="clear" w:color="auto" w:fill="FFFFFF"/>
              <w:spacing w:after="0" w:line="26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Методическая, психологическая, организационная подготовка субьектов внедрения, привлечения родителей к совместной работе, установление связи с социальными партнерами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 и родители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Сентябрь -ноябрь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педагоги, родительский комитет в течении учебного года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детьми узких специалистов и педагогов</w:t>
            </w:r>
          </w:p>
        </w:tc>
      </w:tr>
      <w:tr w:rsidR="001345A4" w:rsidTr="00334E3F">
        <w:trPr>
          <w:trHeight w:val="353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Текущий и итоговый контроль за ходом и результатами внедрения новшества 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Кошакова О.К.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Методисты</w:t>
            </w:r>
          </w:p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 .</w:t>
            </w:r>
          </w:p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873D5F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 диагностик</w:t>
            </w:r>
          </w:p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45A4" w:rsidTr="00334E3F">
        <w:trPr>
          <w:trHeight w:val="353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Своевременная корректировка видимых отклонений от процесса и результатов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Педагоги, дети, родители, члены лаборатории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Члены творческой группы </w:t>
            </w:r>
          </w:p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воспитанников на конкурсах,творчеких выставках   международных,республиканских,областных, городских .</w:t>
            </w:r>
          </w:p>
        </w:tc>
      </w:tr>
      <w:tr w:rsidR="001345A4" w:rsidTr="00334E3F">
        <w:trPr>
          <w:trHeight w:val="353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Публикации в социальных сетях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В течении учебного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Педагоги,дети,родители</w:t>
            </w:r>
          </w:p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0721FC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Открытые мероприятия</w:t>
            </w:r>
          </w:p>
        </w:tc>
      </w:tr>
      <w:tr w:rsidR="001345A4" w:rsidTr="00334E3F">
        <w:trPr>
          <w:trHeight w:val="353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FC" w:rsidRPr="000721FC" w:rsidRDefault="000721FC" w:rsidP="000721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21FC">
              <w:rPr>
                <w:rFonts w:ascii="Times New Roman" w:hAnsi="Times New Roman"/>
                <w:sz w:val="28"/>
                <w:szCs w:val="28"/>
              </w:rPr>
              <w:t>Создание</w:t>
            </w:r>
          </w:p>
          <w:p w:rsidR="000721FC" w:rsidRPr="000721FC" w:rsidRDefault="000721FC" w:rsidP="000721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21FC">
              <w:rPr>
                <w:rFonts w:ascii="Times New Roman" w:hAnsi="Times New Roman"/>
                <w:sz w:val="28"/>
                <w:szCs w:val="28"/>
              </w:rPr>
              <w:t>интерактивной</w:t>
            </w:r>
          </w:p>
          <w:p w:rsidR="000721FC" w:rsidRPr="000721FC" w:rsidRDefault="000721FC" w:rsidP="000721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21FC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</w:p>
          <w:p w:rsidR="000721FC" w:rsidRPr="000721FC" w:rsidRDefault="000721FC" w:rsidP="000721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21FC">
              <w:rPr>
                <w:rFonts w:ascii="Times New Roman" w:hAnsi="Times New Roman"/>
                <w:sz w:val="28"/>
                <w:szCs w:val="28"/>
              </w:rPr>
              <w:t>среды</w:t>
            </w:r>
          </w:p>
          <w:p w:rsidR="001345A4" w:rsidRDefault="000721FC" w:rsidP="000721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721FC">
              <w:rPr>
                <w:rFonts w:ascii="Times New Roman" w:hAnsi="Times New Roman" w:cs="Times New Roman"/>
                <w:sz w:val="28"/>
                <w:szCs w:val="28"/>
              </w:rPr>
              <w:t>ЭКОлаборатории</w:t>
            </w:r>
            <w:proofErr w:type="spellEnd"/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воспитатели Чендекова Т.Б,</w:t>
            </w:r>
          </w:p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Багыманова Э.И,</w:t>
            </w:r>
          </w:p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ЕсмаганбетоваН.К, </w:t>
            </w:r>
          </w:p>
          <w:p w:rsidR="001345A4" w:rsidRDefault="000721FC" w:rsidP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Токешова Ж.,Омарова А., Сурауханова М. Тугузбаева 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</w:p>
          <w:p w:rsidR="000721FC" w:rsidRDefault="000721FC" w:rsidP="001345A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Воспитанники </w:t>
            </w:r>
            <w:r w:rsidR="00072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предшкольных  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годовому плану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Открыта работа экспериментированию</w:t>
            </w:r>
          </w:p>
        </w:tc>
      </w:tr>
      <w:tr w:rsidR="001345A4">
        <w:trPr>
          <w:trHeight w:val="353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1345A4" w:rsidRDefault="001345A4" w:rsidP="001345A4">
            <w:pPr>
              <w:pStyle w:val="a3"/>
              <w:tabs>
                <w:tab w:val="left" w:pos="708"/>
              </w:tabs>
              <w:spacing w:line="276" w:lineRule="auto"/>
              <w:ind w:right="-108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3-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Этап  2025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>-2026 год</w:t>
            </w:r>
          </w:p>
        </w:tc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1345A4" w:rsidRPr="00DE0734" w:rsidRDefault="001345A4" w:rsidP="001345A4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завершающий</w:t>
            </w:r>
          </w:p>
        </w:tc>
      </w:tr>
      <w:tr w:rsidR="001345A4">
        <w:trPr>
          <w:trHeight w:val="353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Pr="002A54F3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54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Цель:</w:t>
            </w:r>
            <w:r w:rsidRPr="002A54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21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обобщение опыта работы и распространение среди дошкольных учреждении</w:t>
            </w:r>
          </w:p>
        </w:tc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Pr="00DE0734" w:rsidRDefault="001345A4" w:rsidP="001345A4">
            <w:pPr>
              <w:widowControl w:val="0"/>
              <w:tabs>
                <w:tab w:val="left" w:pos="530"/>
                <w:tab w:val="left" w:pos="1830"/>
                <w:tab w:val="left" w:pos="2445"/>
                <w:tab w:val="left" w:pos="3592"/>
                <w:tab w:val="left" w:pos="5421"/>
                <w:tab w:val="right" w:pos="6558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73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1-ая задача</w:t>
            </w:r>
            <w:r w:rsidR="00C70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</w:t>
            </w:r>
            <w:r w:rsidR="00C70114" w:rsidRPr="00C701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Анализ хода реализации и качественных изменений в процессе деятельности,</w:t>
            </w:r>
            <w:r w:rsidR="00C701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систематизация и иописание результатов</w:t>
            </w:r>
            <w:r w:rsidR="00C70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345A4" w:rsidRDefault="001345A4" w:rsidP="001345A4">
            <w:pPr>
              <w:pStyle w:val="1"/>
              <w:spacing w:before="0" w:line="276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lang w:val="kk-KZ"/>
              </w:rPr>
            </w:pPr>
            <w:r w:rsidRPr="00DE0734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 </w:t>
            </w:r>
            <w:r w:rsidRPr="00DE0734">
              <w:rPr>
                <w:rFonts w:ascii="Times New Roman" w:hAnsi="Times New Roman"/>
                <w:color w:val="auto"/>
                <w:lang w:val="kk-KZ"/>
              </w:rPr>
              <w:t>2-ая задача</w:t>
            </w:r>
            <w:r w:rsidRPr="00DE0734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: </w:t>
            </w:r>
            <w:r w:rsidRPr="00DE0734">
              <w:rPr>
                <w:rFonts w:ascii="Times New Roman" w:hAnsi="Times New Roman"/>
                <w:lang w:val="kk-KZ"/>
              </w:rPr>
              <w:t xml:space="preserve"> </w:t>
            </w:r>
            <w:r w:rsidR="00C70114" w:rsidRPr="00C70114">
              <w:rPr>
                <w:rFonts w:ascii="Times New Roman" w:hAnsi="Times New Roman"/>
                <w:b w:val="0"/>
                <w:bCs w:val="0"/>
                <w:color w:val="auto"/>
                <w:lang w:val="kk-KZ"/>
              </w:rPr>
              <w:t>определение  практической значимости инновационной работы</w:t>
            </w:r>
            <w:r w:rsidR="00C70114">
              <w:rPr>
                <w:rFonts w:ascii="Times New Roman" w:hAnsi="Times New Roman"/>
                <w:b w:val="0"/>
                <w:bCs w:val="0"/>
                <w:color w:val="auto"/>
                <w:lang w:val="kk-KZ"/>
              </w:rPr>
              <w:t>, разработка научно-практических рекомендации по проблематике исследования;</w:t>
            </w:r>
          </w:p>
          <w:p w:rsidR="001345A4" w:rsidRPr="00DE0734" w:rsidRDefault="001345A4" w:rsidP="001345A4">
            <w:pPr>
              <w:pStyle w:val="1"/>
              <w:spacing w:before="0" w:line="276" w:lineRule="auto"/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DE0734">
              <w:rPr>
                <w:rFonts w:ascii="Times New Roman" w:hAnsi="Times New Roman"/>
                <w:color w:val="auto"/>
                <w:lang w:val="kk-KZ"/>
              </w:rPr>
              <w:t xml:space="preserve">3-я задача: </w:t>
            </w:r>
            <w:r w:rsidR="00C70114" w:rsidRPr="00C70114">
              <w:rPr>
                <w:rFonts w:ascii="Times New Roman" w:hAnsi="Times New Roman"/>
                <w:b w:val="0"/>
                <w:bCs w:val="0"/>
                <w:color w:val="auto"/>
                <w:lang w:val="kk-KZ"/>
              </w:rPr>
              <w:t>Пр</w:t>
            </w:r>
            <w:r w:rsidR="00C70114">
              <w:rPr>
                <w:rFonts w:ascii="Times New Roman" w:hAnsi="Times New Roman"/>
                <w:b w:val="0"/>
                <w:bCs w:val="0"/>
                <w:color w:val="auto"/>
                <w:lang w:val="kk-KZ"/>
              </w:rPr>
              <w:t>и</w:t>
            </w:r>
            <w:r w:rsidR="00C70114" w:rsidRPr="00C70114">
              <w:rPr>
                <w:rFonts w:ascii="Times New Roman" w:hAnsi="Times New Roman"/>
                <w:b w:val="0"/>
                <w:bCs w:val="0"/>
                <w:color w:val="auto"/>
                <w:lang w:val="kk-KZ"/>
              </w:rPr>
              <w:t>влечение воспитанников для участия в трансляции проектных продуктах</w:t>
            </w:r>
            <w:r w:rsidR="00C70114">
              <w:rPr>
                <w:rFonts w:ascii="Times New Roman" w:hAnsi="Times New Roman"/>
                <w:b w:val="0"/>
                <w:bCs w:val="0"/>
                <w:color w:val="auto"/>
                <w:lang w:val="kk-KZ"/>
              </w:rPr>
              <w:t>, внедрение научно-практических рекомендации в практику учреждении дошкольного образования</w:t>
            </w:r>
          </w:p>
        </w:tc>
      </w:tr>
      <w:tr w:rsidR="001345A4" w:rsidTr="00334E3F">
        <w:trPr>
          <w:trHeight w:val="35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Ответственный за реализацию</w:t>
            </w:r>
          </w:p>
          <w:p w:rsidR="001345A4" w:rsidRDefault="001345A4" w:rsidP="0013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Завершение</w:t>
            </w:r>
          </w:p>
          <w:p w:rsidR="001345A4" w:rsidRDefault="001345A4" w:rsidP="0013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(сроки)</w:t>
            </w:r>
          </w:p>
          <w:p w:rsidR="001345A4" w:rsidRDefault="001345A4" w:rsidP="0013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C70114" w:rsidP="001345A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Сроки реализации, место проведения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C70114" w:rsidP="001345A4">
            <w:pPr>
              <w:pStyle w:val="3"/>
              <w:spacing w:after="0" w:line="276" w:lineRule="auto"/>
              <w:rPr>
                <w:rFonts w:ascii="Times New Roman" w:hAnsi="Times New Roman"/>
                <w:bCs w:val="0"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Ресурсы (человеческие и материальны)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C70114" w:rsidP="0013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 завершении/неисполнении)</w:t>
            </w:r>
          </w:p>
        </w:tc>
      </w:tr>
      <w:tr w:rsidR="001345A4" w:rsidTr="00334E3F">
        <w:trPr>
          <w:trHeight w:val="35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A162CB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Экоцентров в группах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A162CB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Директор, методист,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педагоги,воспитанники, родители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A162CB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Сентябрь 2025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Директор, методист, педагоги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Воспитательный план</w:t>
            </w:r>
          </w:p>
        </w:tc>
      </w:tr>
      <w:tr w:rsidR="001345A4" w:rsidTr="00735CEC">
        <w:trPr>
          <w:trHeight w:val="35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Реализация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воспитатель -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проектов,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способствующих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повышению уровня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экологического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развития в рамках поисково-исследовательской</w:t>
            </w:r>
          </w:p>
          <w:p w:rsidR="001345A4" w:rsidRDefault="00A162CB" w:rsidP="00A162CB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2C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162CB">
              <w:rPr>
                <w:rFonts w:ascii="Times New Roman" w:hAnsi="Times New Roman"/>
                <w:sz w:val="28"/>
                <w:szCs w:val="28"/>
              </w:rPr>
              <w:t xml:space="preserve"> рабочая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инициативная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группа, все</w:t>
            </w:r>
          </w:p>
          <w:p w:rsidR="001345A4" w:rsidRDefault="00A162CB" w:rsidP="00A162CB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2C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A162CB" w:rsidP="00A162CB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 учебного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утвержденному  проекту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  в содружестве с детскими садами г.Жезказган </w:t>
            </w:r>
          </w:p>
        </w:tc>
      </w:tr>
      <w:tr w:rsidR="001345A4" w:rsidTr="00334E3F">
        <w:trPr>
          <w:trHeight w:val="35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участия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 xml:space="preserve">воспитанников в 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 xml:space="preserve">экологических и 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 xml:space="preserve">поисково-исследовательских 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 xml:space="preserve">конкурсах, 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 xml:space="preserve">олимпиадах и 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 xml:space="preserve">проектах разного </w:t>
            </w:r>
          </w:p>
          <w:p w:rsidR="00A162CB" w:rsidRPr="00A162CB" w:rsidRDefault="00A162CB" w:rsidP="00A16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 xml:space="preserve">уровня </w:t>
            </w:r>
          </w:p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A162CB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Педагогический коолектив, родители.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A162CB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A162CB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Педагоги. Родители и воспитанники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Фонтан </w:t>
            </w:r>
          </w:p>
        </w:tc>
      </w:tr>
      <w:tr w:rsidR="001345A4" w:rsidTr="00334E3F">
        <w:trPr>
          <w:trHeight w:val="35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B" w:rsidRPr="00A162CB" w:rsidRDefault="00A162CB" w:rsidP="00A16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 xml:space="preserve">Анализ хода </w:t>
            </w:r>
          </w:p>
          <w:p w:rsidR="00A162CB" w:rsidRPr="00A162CB" w:rsidRDefault="00A162CB" w:rsidP="00A16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реализации проекта</w:t>
            </w:r>
          </w:p>
          <w:p w:rsidR="001345A4" w:rsidRPr="00A162CB" w:rsidRDefault="001345A4" w:rsidP="00A162C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Методист,</w:t>
            </w:r>
          </w:p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воспитатели , родительский комитет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A162CB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 квартально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A162CB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фотоотчет</w:t>
            </w:r>
          </w:p>
        </w:tc>
      </w:tr>
      <w:tr w:rsidR="001345A4" w:rsidTr="00334E3F">
        <w:trPr>
          <w:trHeight w:val="35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1345A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CB" w:rsidRPr="00A162CB" w:rsidRDefault="00A162CB" w:rsidP="00A16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Презентация ,т</w:t>
            </w:r>
            <w:r w:rsidRPr="00A162CB">
              <w:rPr>
                <w:rFonts w:ascii="Times New Roman" w:hAnsi="Times New Roman"/>
                <w:sz w:val="28"/>
                <w:szCs w:val="28"/>
              </w:rPr>
              <w:t>рансляция</w:t>
            </w:r>
            <w:proofErr w:type="gramEnd"/>
            <w:r w:rsidRPr="00A162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62CB" w:rsidRPr="00A162CB" w:rsidRDefault="00A162CB" w:rsidP="00A16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 xml:space="preserve">проектных </w:t>
            </w:r>
          </w:p>
          <w:p w:rsidR="00A162CB" w:rsidRPr="00A162CB" w:rsidRDefault="00A162CB" w:rsidP="00A16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2CB">
              <w:rPr>
                <w:rFonts w:ascii="Times New Roman" w:hAnsi="Times New Roman"/>
                <w:sz w:val="28"/>
                <w:szCs w:val="28"/>
              </w:rPr>
              <w:t>продуктов</w:t>
            </w:r>
          </w:p>
          <w:p w:rsidR="001345A4" w:rsidRPr="00A162CB" w:rsidRDefault="001345A4" w:rsidP="00A162C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A162CB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162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A162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агогический и родительский коллектив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A162CB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По плану семинара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A162CB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Педагоги. Родители и воспитанники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Программы</w:t>
            </w:r>
          </w:p>
          <w:p w:rsidR="001345A4" w:rsidRDefault="001345A4" w:rsidP="001345A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фотоотчет</w:t>
            </w:r>
          </w:p>
        </w:tc>
      </w:tr>
    </w:tbl>
    <w:p w:rsidR="00CD1DF4" w:rsidRDefault="00CD1DF4"/>
    <w:sectPr w:rsidR="00CD1DF4" w:rsidSect="00DC5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66E"/>
    <w:multiLevelType w:val="hybridMultilevel"/>
    <w:tmpl w:val="4700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2DC0"/>
    <w:multiLevelType w:val="hybridMultilevel"/>
    <w:tmpl w:val="FBAEF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16861"/>
    <w:multiLevelType w:val="hybridMultilevel"/>
    <w:tmpl w:val="D93E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244D5"/>
    <w:multiLevelType w:val="hybridMultilevel"/>
    <w:tmpl w:val="CE06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D5976"/>
    <w:multiLevelType w:val="hybridMultilevel"/>
    <w:tmpl w:val="DCEC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2B48"/>
    <w:multiLevelType w:val="hybridMultilevel"/>
    <w:tmpl w:val="66540E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99792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1074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080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2215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842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5999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FB"/>
    <w:rsid w:val="00050505"/>
    <w:rsid w:val="000721FC"/>
    <w:rsid w:val="00100393"/>
    <w:rsid w:val="00132B3F"/>
    <w:rsid w:val="001345A4"/>
    <w:rsid w:val="00143C36"/>
    <w:rsid w:val="001B7D0D"/>
    <w:rsid w:val="00334E3F"/>
    <w:rsid w:val="00396C17"/>
    <w:rsid w:val="004D3D9D"/>
    <w:rsid w:val="005C6966"/>
    <w:rsid w:val="00725911"/>
    <w:rsid w:val="00735CEC"/>
    <w:rsid w:val="007456B5"/>
    <w:rsid w:val="00763776"/>
    <w:rsid w:val="00873D5F"/>
    <w:rsid w:val="009628F6"/>
    <w:rsid w:val="009F7367"/>
    <w:rsid w:val="00A162CB"/>
    <w:rsid w:val="00AC0B20"/>
    <w:rsid w:val="00BE14BA"/>
    <w:rsid w:val="00C70114"/>
    <w:rsid w:val="00CD1DF4"/>
    <w:rsid w:val="00D460F9"/>
    <w:rsid w:val="00DC5AFB"/>
    <w:rsid w:val="00E10AA7"/>
    <w:rsid w:val="00F276D5"/>
    <w:rsid w:val="00F51F61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D9AE"/>
  <w15:chartTrackingRefBased/>
  <w15:docId w15:val="{3B17C8BB-1DF5-4606-AFD8-8C7E8FAB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AF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5AF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GB"/>
    </w:rPr>
  </w:style>
  <w:style w:type="paragraph" w:styleId="3">
    <w:name w:val="heading 3"/>
    <w:basedOn w:val="a"/>
    <w:next w:val="a"/>
    <w:link w:val="30"/>
    <w:unhideWhenUsed/>
    <w:qFormat/>
    <w:rsid w:val="00DC5AF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AFB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rsid w:val="00DC5AFB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header"/>
    <w:basedOn w:val="a"/>
    <w:link w:val="a4"/>
    <w:uiPriority w:val="99"/>
    <w:unhideWhenUsed/>
    <w:rsid w:val="00DC5A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4">
    <w:name w:val="Верхний колонтитул Знак"/>
    <w:basedOn w:val="a0"/>
    <w:link w:val="a3"/>
    <w:uiPriority w:val="99"/>
    <w:rsid w:val="00DC5AF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Title"/>
    <w:basedOn w:val="a"/>
    <w:link w:val="a6"/>
    <w:uiPriority w:val="10"/>
    <w:qFormat/>
    <w:rsid w:val="00DC5AF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DC5A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DC5AFB"/>
  </w:style>
  <w:style w:type="paragraph" w:styleId="a8">
    <w:name w:val="No Spacing"/>
    <w:link w:val="a7"/>
    <w:uiPriority w:val="1"/>
    <w:qFormat/>
    <w:rsid w:val="00DC5AFB"/>
    <w:pPr>
      <w:spacing w:after="0" w:line="240" w:lineRule="auto"/>
    </w:pPr>
  </w:style>
  <w:style w:type="character" w:customStyle="1" w:styleId="a9">
    <w:name w:val="Абзац списка Знак"/>
    <w:link w:val="aa"/>
    <w:uiPriority w:val="34"/>
    <w:locked/>
    <w:rsid w:val="00DC5AFB"/>
  </w:style>
  <w:style w:type="paragraph" w:styleId="aa">
    <w:name w:val="List Paragraph"/>
    <w:basedOn w:val="a"/>
    <w:link w:val="a9"/>
    <w:uiPriority w:val="34"/>
    <w:qFormat/>
    <w:rsid w:val="00DC5AF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Spacing1">
    <w:name w:val="No Spacing1"/>
    <w:rsid w:val="00DC5AFB"/>
    <w:pPr>
      <w:spacing w:after="0" w:line="240" w:lineRule="auto"/>
    </w:pPr>
    <w:rPr>
      <w:rFonts w:ascii="Calibri" w:eastAsia="Times New Roman" w:hAnsi="Calibri" w:cs="Arial"/>
      <w:lang w:val="en-GB"/>
    </w:rPr>
  </w:style>
  <w:style w:type="paragraph" w:styleId="ab">
    <w:name w:val="Normal (Web)"/>
    <w:basedOn w:val="a"/>
    <w:unhideWhenUsed/>
    <w:rsid w:val="00396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7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2025-01-20T11:51:00Z</cp:lastPrinted>
  <dcterms:created xsi:type="dcterms:W3CDTF">2025-01-10T11:43:00Z</dcterms:created>
  <dcterms:modified xsi:type="dcterms:W3CDTF">2025-01-20T11:52:00Z</dcterms:modified>
</cp:coreProperties>
</file>